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9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Αγαπητοί γονείς,</w:t>
      </w:r>
    </w:p>
    <w:p w:rsidR="00A35F99" w:rsidRDefault="007F2E24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Παρακαλούμε διαβάστε προσεκτικά τις παρακάτω οδηγίες τόσο για την ατομική υγιεινή των παιδιών όσο και για τη σωστή χρήση της μάσκας.</w:t>
      </w:r>
    </w:p>
    <w:p w:rsidR="007F2E24" w:rsidRDefault="007F2E24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Μάθετε στα παιδιά σας να φροντίζουν τον εαυτό τους. Διδάξτε τα να πλένουν σωστά τα χέρια τους όταν πρέπει, να φορούν σωστά τη μάσκα τους.</w:t>
      </w:r>
    </w:p>
    <w:p w:rsidR="00D504C6" w:rsidRDefault="00D504C6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4C6">
        <w:rPr>
          <w:rFonts w:ascii="Times New Roman" w:hAnsi="Times New Roman" w:cs="Times New Roman"/>
          <w:color w:val="000000"/>
          <w:sz w:val="24"/>
          <w:szCs w:val="24"/>
          <w:u w:val="single"/>
        </w:rPr>
        <w:t>Συστήνεται ο έλεγχος των παιδιών για ενδεχόμενη εμφάνιση συμπτωμάτων (πιθανώς και με θερμομέτρηση) πριν την αναχώρησή τους από το σπίτι</w:t>
      </w:r>
      <w:r w:rsidRPr="00D504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E24" w:rsidRDefault="007F2E24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Το σχολείο με τη σειρά του, λαμβάνοντας τα προβλεπόμενα μέτρα, θα κάνει ό,τι είναι ανθρωπίνως δυνατό να προστατέψει τους μαθητές</w:t>
      </w:r>
      <w:r w:rsidR="00441086">
        <w:rPr>
          <w:rFonts w:ascii="Times New Roman" w:hAnsi="Times New Roman" w:cs="Times New Roman"/>
          <w:color w:val="000000"/>
          <w:sz w:val="24"/>
          <w:szCs w:val="24"/>
        </w:rPr>
        <w:t xml:space="preserve"> του.</w:t>
      </w:r>
    </w:p>
    <w:p w:rsidR="007F2E24" w:rsidRDefault="007F2E24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E24" w:rsidRPr="007F2E24" w:rsidRDefault="007F2E24" w:rsidP="00B41D6D">
      <w:pPr>
        <w:widowControl w:val="0"/>
        <w:spacing w:line="360" w:lineRule="auto"/>
        <w:ind w:right="-5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F2E24">
        <w:rPr>
          <w:rFonts w:ascii="Times New Roman" w:hAnsi="Times New Roman" w:cs="Times New Roman"/>
          <w:b/>
          <w:bCs/>
          <w:color w:val="000099"/>
          <w:sz w:val="28"/>
          <w:szCs w:val="28"/>
        </w:rPr>
        <w:t>Συμπτώματα λοίμωξης COVID-19</w:t>
      </w:r>
    </w:p>
    <w:p w:rsidR="007F2E24" w:rsidRPr="00077A1C" w:rsidRDefault="007F2E24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συχνότε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συμπτώματα</w:t>
      </w:r>
      <w:r w:rsidRPr="0037400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λοίμω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ξ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ης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COVI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D-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7400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στα</w:t>
      </w:r>
      <w:r w:rsidRPr="0037400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υρετός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βήχας.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Άλλα συμπτώμα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που μπορ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ί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εμφα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ιστούν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είνα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Δυσκολία 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αναπ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οή 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Μυαλγίες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Ρίγος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Πονοκέφ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λος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Δυ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ποσία</w:t>
      </w:r>
      <w:proofErr w:type="spellEnd"/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Ρινι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 κατ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οή/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συμφ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ρηση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υτία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/ 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Κοιλ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ός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αρρ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ϊ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ές κεν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σεις</w:t>
      </w:r>
    </w:p>
    <w:p w:rsid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ελέσματα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μελετών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νύουν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λούν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πηγή μετ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δοσης</w:t>
      </w:r>
      <w:r w:rsidRPr="0037400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ιού</w:t>
      </w:r>
      <w:r w:rsidRPr="0037400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S-Co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V-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αντίθεση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δια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ατίζ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υν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στη διασ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ορά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άλλων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ιών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 ο ιός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ης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ποχικής γρίπης.</w:t>
      </w:r>
    </w:p>
    <w:p w:rsidR="00322557" w:rsidRDefault="00322557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5F99" w:rsidRPr="00A35F99" w:rsidRDefault="00A35F99" w:rsidP="00B41D6D">
      <w:pPr>
        <w:widowControl w:val="0"/>
        <w:spacing w:line="360" w:lineRule="auto"/>
        <w:ind w:right="-5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Οδηγ</w:t>
      </w:r>
      <w:r w:rsidRPr="00A35F99">
        <w:rPr>
          <w:rFonts w:ascii="Times New Roman" w:hAnsi="Times New Roman" w:cs="Times New Roman"/>
          <w:b/>
          <w:bCs/>
          <w:color w:val="000099"/>
          <w:spacing w:val="-1"/>
          <w:sz w:val="28"/>
          <w:szCs w:val="28"/>
        </w:rPr>
        <w:t>ί</w:t>
      </w: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ες</w:t>
      </w:r>
      <w:r w:rsidRPr="00A35F99">
        <w:rPr>
          <w:rFonts w:ascii="Times New Roman" w:hAnsi="Times New Roman" w:cs="Times New Roman"/>
          <w:color w:val="000099"/>
          <w:spacing w:val="2"/>
          <w:sz w:val="28"/>
          <w:szCs w:val="28"/>
        </w:rPr>
        <w:t xml:space="preserve"> </w:t>
      </w: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ατομικής</w:t>
      </w:r>
      <w:r w:rsidRPr="00A35F9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υγ</w:t>
      </w:r>
      <w:r w:rsidRPr="00A35F99">
        <w:rPr>
          <w:rFonts w:ascii="Times New Roman" w:hAnsi="Times New Roman" w:cs="Times New Roman"/>
          <w:b/>
          <w:bCs/>
          <w:color w:val="000099"/>
          <w:spacing w:val="-1"/>
          <w:sz w:val="28"/>
          <w:szCs w:val="28"/>
        </w:rPr>
        <w:t>ι</w:t>
      </w: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ε</w:t>
      </w:r>
      <w:r w:rsidRPr="00A35F99">
        <w:rPr>
          <w:rFonts w:ascii="Times New Roman" w:hAnsi="Times New Roman" w:cs="Times New Roman"/>
          <w:b/>
          <w:bCs/>
          <w:color w:val="000099"/>
          <w:spacing w:val="1"/>
          <w:sz w:val="28"/>
          <w:szCs w:val="28"/>
        </w:rPr>
        <w:t>ι</w:t>
      </w:r>
      <w:r w:rsidRPr="00A35F99">
        <w:rPr>
          <w:rFonts w:ascii="Times New Roman" w:hAnsi="Times New Roman" w:cs="Times New Roman"/>
          <w:b/>
          <w:bCs/>
          <w:color w:val="000099"/>
          <w:sz w:val="28"/>
          <w:szCs w:val="28"/>
        </w:rPr>
        <w:t>νής</w:t>
      </w:r>
    </w:p>
    <w:p w:rsidR="00A35F99" w:rsidRPr="00B41D6D" w:rsidRDefault="00A35F99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Παραμο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κατ’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οίκον</w:t>
      </w:r>
      <w:proofErr w:type="spellEnd"/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κολούθηση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θημ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ερ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ασία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οποιουδήπο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ab/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="0040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εμφανίζ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συμπτώμ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λοίμωξης 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πνευστικού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πυρ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ετ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Οι γονείς θα πρέπει να ειδοποιούν άμεσα το σχολείο</w:t>
      </w:r>
      <w:r w:rsidRPr="00A35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Αποφυγή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στενής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παφής,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φόσον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δυνατό,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ιοδήποτε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άτο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 εμφανίζ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πτώμ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υστι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ό,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όπως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βή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ρμό.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Αποφυγή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επαφής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εριών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μάτια,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μύτη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στόμα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μείωση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ου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ινδ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ύ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νου 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λυνσης.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Αποφυγή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κοινής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μολυβιών,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τυλό,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αρκαδόρ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 άλλων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προσωπικών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ειμένων.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κάθε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παιδί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πρέπει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μοποιεί μόνο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 αντ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βήχα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ρνισμα,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άλυψη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ύ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του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νί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 ύψος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γκώνα</w:t>
      </w:r>
      <w:r w:rsidRPr="00374008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ιλο,</w:t>
      </w:r>
      <w:r w:rsidRPr="00374008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ψη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ρησ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μοποιημένου 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ιλου</w:t>
      </w:r>
      <w:r w:rsidRPr="00374008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υς</w:t>
      </w:r>
      <w:r w:rsidRPr="00374008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κάδους</w:t>
      </w:r>
      <w:r w:rsidRPr="00374008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απορριμμά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πιμελές</w:t>
      </w:r>
      <w:r w:rsidRPr="00374008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πλύσιμο</w:t>
      </w:r>
      <w:r w:rsidRPr="00374008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ριών.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πρέπει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υν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ρό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απευθείας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βρύση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μα, καθώς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οιούν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οινά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σκεύη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ήρια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μπουκάλ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α. Συστ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 χρήση ατ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μπουκαλ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 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παγουριού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 το κάθε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κτι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επιμελές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λύσιμο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ριών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υγρό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ούνι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ό,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υλάχιστον</w:t>
      </w:r>
      <w:r w:rsidRPr="00374008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4008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ερόλεπτα</w:t>
      </w:r>
      <w:r w:rsidRPr="00374008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όταν</w:t>
      </w:r>
      <w:r w:rsidRPr="00374008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είναι</w:t>
      </w:r>
      <w:r w:rsidRPr="00374008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μφανώς</w:t>
      </w:r>
      <w:r w:rsidRPr="00374008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λερωμέν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 οπωσδήποτε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πριν</w:t>
      </w:r>
      <w:r w:rsidRPr="00374008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ήψη</w:t>
      </w:r>
      <w:r w:rsidRPr="00374008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οφ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υγρών,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τά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ην</w:t>
      </w:r>
      <w:r w:rsidRPr="00374008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πίσ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εψη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υαλέ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τά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θανή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παφή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ρίσεις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άλλα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σω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 Θα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κολουθεί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προσεκτ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έγ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ωμα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ριών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ινες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ιρο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ετσέ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ες</w:t>
      </w:r>
      <w:proofErr w:type="spellEnd"/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μιας χρ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σης και απόρρι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ψ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τους 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υς κάδους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πορρ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μμάτων.</w:t>
      </w:r>
    </w:p>
    <w:p w:rsidR="00A35F99" w:rsidRPr="00374008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υγιεινή</w:t>
      </w:r>
      <w:r w:rsidRPr="00374008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υλάχιστ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4008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δευτ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ρόλεπτα</w:t>
      </w:r>
      <w:r w:rsidRPr="00374008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ήση αλ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λούχ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ισηπτ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αλύματ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β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οντά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στην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είσοδο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κάθε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ίθου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δασ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ας,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πρέπει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φα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ρμόζ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ται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συχνά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άθε περίπτ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ση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αυτό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απαραίτ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ατά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ίμηση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την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εποπτ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ία εκπαι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ευτι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τάξ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 ιδιαίτερα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ια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ρό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ερα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ά.</w:t>
      </w:r>
    </w:p>
    <w:p w:rsidR="00374008" w:rsidRPr="00374008" w:rsidRDefault="00374008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008" w:rsidRPr="007F2E24" w:rsidRDefault="00A35F99" w:rsidP="00B41D6D">
      <w:pPr>
        <w:widowControl w:val="0"/>
        <w:spacing w:line="360" w:lineRule="auto"/>
        <w:ind w:right="-5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7F2E24">
        <w:rPr>
          <w:rFonts w:ascii="Times New Roman" w:hAnsi="Times New Roman" w:cs="Times New Roman"/>
          <w:b/>
          <w:bCs/>
          <w:color w:val="000099"/>
          <w:sz w:val="28"/>
          <w:szCs w:val="28"/>
        </w:rPr>
        <w:t>Οδηγίες για τον τρόπο χρήσης της προστατευτικής μάσκας</w:t>
      </w:r>
    </w:p>
    <w:p w:rsidR="00374008" w:rsidRPr="00B41D6D" w:rsidRDefault="00374008" w:rsidP="00B41D6D">
      <w:pPr>
        <w:spacing w:line="360" w:lineRule="auto"/>
        <w:ind w:right="-58"/>
        <w:jc w:val="center"/>
        <w:rPr>
          <w:rFonts w:ascii="Times New Roman" w:hAnsi="Times New Roman" w:cs="Times New Roman"/>
          <w:sz w:val="12"/>
          <w:szCs w:val="12"/>
        </w:rPr>
      </w:pPr>
    </w:p>
    <w:p w:rsidR="00374008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Γιατί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οι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άνθρωποι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φορ</w:t>
      </w:r>
      <w:r w:rsidRPr="007F2E2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ο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ύν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μά</w:t>
      </w:r>
      <w:r w:rsidRPr="007F2E2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σ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κες</w:t>
      </w:r>
      <w:r w:rsidRPr="007F2E2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αυτήν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τ</w:t>
      </w:r>
      <w:r w:rsidRPr="007F2E24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η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ν</w:t>
      </w:r>
      <w:r w:rsidRPr="007F2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περ</w:t>
      </w:r>
      <w:r w:rsidRPr="007F2E2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ί</w:t>
      </w: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οδο;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έος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κορ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οϊός</w:t>
      </w:r>
      <w:proofErr w:type="spellEnd"/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ιώς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SAR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S-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CoV-2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προκαλέ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λοίμω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ξ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υ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ευστι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και άλλες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κδηλώσεις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σου COVI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>D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-19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λοίμω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ξ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υτή</w:t>
      </w:r>
      <w:r w:rsidRPr="00374008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οκαλέσει</w:t>
      </w:r>
      <w:r w:rsidRPr="00374008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συμπτώμ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 συμπτώμ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είναι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πολύ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α.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οί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όμ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νθρ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ποι,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 έ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ουν</w:t>
      </w:r>
      <w:r w:rsidRPr="0037400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αυξ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ένο</w:t>
      </w:r>
      <w:r w:rsidRPr="0037400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(π.χ.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άλης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σή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ουν</w:t>
      </w:r>
      <w:r w:rsidRPr="00374008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ολύ σοβαρά,</w:t>
      </w:r>
      <w:r w:rsidRPr="00374008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ούν</w:t>
      </w:r>
      <w:r w:rsidRPr="00374008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μακρόχρονη</w:t>
      </w:r>
      <w:r w:rsidRPr="00374008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νοση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εία</w:t>
      </w:r>
      <w:r w:rsidRPr="00374008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οκομ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ίο</w:t>
      </w:r>
      <w:r w:rsidRPr="00374008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 κινδ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νεύσει κ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 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υς.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Γιατί,</w:t>
      </w:r>
      <w:r w:rsidRPr="00374008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παρά</w:t>
      </w:r>
      <w:r w:rsidRPr="00374008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γεγονός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οι</w:t>
      </w:r>
      <w:r w:rsidRPr="00374008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δες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τόμ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οσούν</w:t>
      </w:r>
      <w:r w:rsidRPr="00374008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σοβαρά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ναι συνήθως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</w:t>
      </w:r>
      <w:r w:rsidRPr="00374008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έχουν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άλλα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προβλήμ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είας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άλης ηλι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ίας, καμιά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φορά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 να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νοσήσουν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β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ά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όμη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και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ρά σε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ία άτ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 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 που δεν έχουν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όβ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ημα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είας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κόμη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ουν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συμπτώμ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μπορούν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δώ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ουν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ιό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γονι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κπέμπονται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μιλούν,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αγουδούν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ρα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φ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τερνίζονται 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χουν.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ετάδοση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είναι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πολύ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ύ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ολη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ασή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9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μικρότερη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μιση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μέτ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ο.</w:t>
      </w:r>
    </w:p>
    <w:p w:rsidR="00374008" w:rsidRPr="00374008" w:rsidRDefault="00374008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008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Γιατί η μάσκα είναι ένα δυνατό όπλο για να περιορίσουμε τη διασπορά του νέου </w:t>
      </w:r>
      <w:proofErr w:type="spellStart"/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κορωνοϊού</w:t>
      </w:r>
      <w:proofErr w:type="spellEnd"/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περιορίζ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την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έκθ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ση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μας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στα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σταγονί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των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φι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λοξ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ούν»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ιό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τους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τσι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μπορ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μας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προφυλάξ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 κολλήσουμε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κι εμ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ίς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ύ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ύρω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ον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ιό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πιθανόν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ουμε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είς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 φάρυγ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ας,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κόμη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ρίς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έχουμε 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Γιατί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χρήση</w:t>
      </w:r>
      <w:r w:rsidRPr="0037400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</w:t>
      </w:r>
      <w:r w:rsidRPr="0037400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όλους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μας</w:t>
      </w:r>
      <w:r w:rsidRPr="0037400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οτρ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ψει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μεγάλο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ύμα πανδημίας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για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ψη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αυστ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περιοριστι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μέτρων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την περιο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όπου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ζούμε.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Γιατί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η</w:t>
      </w:r>
      <w:r w:rsidRPr="00A35F9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μά</w:t>
      </w:r>
      <w:r w:rsidRPr="00A35F9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σ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κα,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η</w:t>
      </w:r>
      <w:r w:rsidRPr="00A35F9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δια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τ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ή</w:t>
      </w:r>
      <w:r w:rsidRPr="00A35F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ρ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ηση</w:t>
      </w:r>
      <w:r w:rsidRPr="00A35F99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από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σ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τα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σ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ης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από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το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υ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ς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άλ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λ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ους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και</w:t>
      </w:r>
      <w:r w:rsidRPr="00A35F99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η</w:t>
      </w:r>
      <w:r w:rsidRPr="00A35F99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υ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γ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ιεινή</w:t>
      </w:r>
      <w:r w:rsidRPr="00A35F99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των χερ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ι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ών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ε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ίναι</w:t>
      </w:r>
      <w:r w:rsidRPr="00A35F9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το</w:t>
      </w:r>
      <w:r w:rsidRPr="00A35F9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χρυσό </w:t>
      </w:r>
      <w:r w:rsidRPr="00A35F9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τ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ρίπτυχο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γ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ια να συνεχ</w:t>
      </w:r>
      <w:r w:rsidRPr="00A35F9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ί</w:t>
      </w:r>
      <w:r w:rsidRPr="00A35F9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σ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>ουμε ήρεμα τη ζωή μας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5F99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2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Οδηγίες για τη σωστή χρήση της μάσκας</w:t>
      </w:r>
    </w:p>
    <w:p w:rsidR="00A35F99" w:rsidRDefault="00A35F99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74008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7F2E2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α. Πώς φοράω τη μάσκα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εφα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μόσω τη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στο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πρό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ωπό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μου: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Segoe UI Symbol" w:eastAsia="Wingdings" w:hAnsi="Segoe UI Symbol" w:cs="Segoe UI Symbol"/>
          <w:color w:val="000000"/>
          <w:spacing w:val="168"/>
          <w:sz w:val="24"/>
          <w:szCs w:val="24"/>
        </w:rPr>
        <w:t>✓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Πλένω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προσεκτικά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ρια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νερό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πούνι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υλάχιστον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½ λεπτ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Ξεπλένω</w:t>
      </w:r>
      <w:r w:rsidRPr="0037400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εχούμενο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ό,</w:t>
      </w:r>
      <w:r w:rsidRPr="003740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ζω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έρια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χειροπε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έτ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proofErr w:type="spellEnd"/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μιας</w:t>
      </w:r>
      <w:r w:rsidRPr="00374008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σης,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κλείνω</w:t>
      </w:r>
      <w:r w:rsidRPr="00374008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ήν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βρύση</w:t>
      </w:r>
      <w:r w:rsidRPr="00374008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ετάω</w:t>
      </w:r>
      <w:r w:rsidRPr="00374008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στον</w:t>
      </w:r>
      <w:r w:rsidRPr="00374008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κά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 απορριμμ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Segoe UI Symbol" w:eastAsia="Wingdings" w:hAnsi="Segoe UI Symbol" w:cs="Segoe UI Symbol"/>
          <w:color w:val="000000"/>
          <w:spacing w:val="168"/>
          <w:sz w:val="24"/>
          <w:szCs w:val="24"/>
        </w:rPr>
        <w:t>✓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ίβω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καλά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έρια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λούχο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ισηπ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υγρό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μέχρι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αυτό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 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ει.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ξε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νώ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ανένα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είο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χεριών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πιμένω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νάμε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στα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δάκτυλα.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γνά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42"/>
          <w:sz w:val="24"/>
          <w:szCs w:val="24"/>
        </w:rPr>
        <w:t>ι</w:t>
      </w:r>
      <w:r w:rsidR="00A35F9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καθαρά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έρια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αφαιρώ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καθαρ</w:t>
      </w:r>
      <w:r w:rsidRPr="00374008">
        <w:rPr>
          <w:rFonts w:ascii="Times New Roman" w:hAnsi="Times New Roman" w:cs="Times New Roman"/>
          <w:color w:val="000000"/>
          <w:spacing w:val="41"/>
          <w:sz w:val="24"/>
          <w:szCs w:val="24"/>
        </w:rPr>
        <w:t>ή</w:t>
      </w:r>
      <w:r w:rsidR="00A35F99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σακουλά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ι που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φυλά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άνον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 το λαστιχάκι.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Φέρνω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άσκα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προσε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πρόσωπό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στε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ιχ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όχρ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υρά (εσωτ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ή)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ακουμπήσει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μύτη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στόμα</w:t>
      </w:r>
      <w:r w:rsidRPr="003740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ρατ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λαστι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άκι ακόμη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 το χέρι.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άλλο</w:t>
      </w:r>
      <w:r w:rsidRPr="0037400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εφαρμόζω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λάστι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αυτί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 προσεκτική κίνηση περ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άω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δεύ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ερο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λάστι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ο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στο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άλλο αυτί.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Όταν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ποθετήσω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δύο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λαστιχάκια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υτιά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μου,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φέρνω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δά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τυλά μου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στις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δύο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πλευρές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της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μύτ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πιέζω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σμα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ώστε να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αγκαλιάσει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μύτη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ίζω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την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λή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κίνηση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ος</w:t>
      </w:r>
      <w:r w:rsidRPr="003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πάνω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στα ζυ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ωματικά μου.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βώ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ήπιες κινήσεις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α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 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ευρά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στε να ξεδιπ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ώσει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να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αγ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αλιάσει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 π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γούνι 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Ελέ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έχει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εφα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μόσ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καλά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σωπό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ην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ώθω άν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Δοκ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μάζω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μιλήσω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λάβω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άνω, αυτή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 θα πέ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ει από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μύτη μου.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Θυμάμαι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πάν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εφαρμόζει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πόλυτα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μύτη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φήν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κενά</w:t>
      </w:r>
      <w:r w:rsidRPr="00374008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όσωπο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προσφέρ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προστασία, αν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ιθέτ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 απ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 με δυσκολεύει.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374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proofErr w:type="spellEnd"/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!!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φαρμογή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μπροστά</w:t>
      </w:r>
      <w:r w:rsidRPr="00374008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τον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καθρ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τις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πρώτες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τε</w:t>
      </w:r>
      <w:r w:rsidRPr="00374008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είστε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σίγουροι για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τις κινήσεις 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 αυτήν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την δυνατότ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008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7F2E2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β. Πως χειρίζομαι τη μάσκα – τα ΠΡΕΠΕΙ...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Φορώ</w:t>
      </w:r>
      <w:r w:rsidRPr="00374008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εσω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ούς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ρους</w:t>
      </w:r>
      <w:r w:rsidRPr="0037400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ξω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ούς</w:t>
      </w:r>
      <w:r w:rsidRPr="00374008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υς</w:t>
      </w:r>
      <w:r w:rsidRPr="00374008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 υπάρχ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 συν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στισμός.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="00A35F9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Φορώ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δ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εν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 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λαρή στο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όσωπό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μου. 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="00A35F99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μοποιώ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πάν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θ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αρή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και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ωρίς φθο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ς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άσκα.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Φυλάω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τη μάσκα σε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αθαρό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σακουλάκι πρ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φορέσω.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ποθε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 τη μάσκα 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σακουλάκι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ντας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ν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το ένα λάστιχο. 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ποθε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ν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άθε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άσκα σε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ξεχωρ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σακουλάκ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μαζί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είο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ουλά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ιστον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δύο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σκες</w:t>
      </w:r>
      <w:r w:rsidRPr="00374008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(σε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ξε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στά σακουλάκ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καθεμιά).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Αφαιρώ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πρόσωπό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β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ταυτόχρονα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δύο λαστιχάκια.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Τρίβω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 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ρια μου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ντισηπτι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 διάλ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τά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αφαίρεση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ας.</w:t>
      </w:r>
      <w:r w:rsidRPr="003740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Χειρίζομαι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σωσ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θ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έλω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φ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αιρέσω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λίγο:</w:t>
      </w:r>
      <w:r w:rsidRPr="00374008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αφαιρώ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="00A35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374008">
        <w:rPr>
          <w:rFonts w:ascii="Times New Roman" w:hAnsi="Times New Roman" w:cs="Times New Roman"/>
          <w:color w:val="000000"/>
          <w:sz w:val="24"/>
          <w:szCs w:val="24"/>
        </w:rPr>
        <w:t>περιγ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ηκ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proofErr w:type="spellEnd"/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παρ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πάνω,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κρατώ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λαστιχάκια</w:t>
      </w:r>
      <w:r w:rsidRPr="0037400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ώνω</w:t>
      </w:r>
      <w:r w:rsidRPr="00374008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σωτερική</w:t>
      </w:r>
      <w:r w:rsidRPr="00374008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πλευρά</w:t>
      </w:r>
      <w:r w:rsidRPr="00374008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προς</w:t>
      </w:r>
      <w:r w:rsidRPr="00374008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σα,</w:t>
      </w:r>
      <w:r w:rsidRPr="00374008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θ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ετώ</w:t>
      </w:r>
      <w:r w:rsidRPr="00374008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 σακουλάκι της.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Πλένω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κάθε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έρα τις μ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ες π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υ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ησιμοποιήσει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μ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ρα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Πλένω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καλά,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χέ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ρι ή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πλυντήριο,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χρησ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μοποιώ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ρό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ψ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ηλή θερμοκρασί</w:t>
      </w:r>
      <w:r w:rsidRPr="00374008">
        <w:rPr>
          <w:rFonts w:ascii="Times New Roman" w:hAnsi="Times New Roman" w:cs="Times New Roman"/>
          <w:color w:val="000000"/>
          <w:spacing w:val="4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υλά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χισ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°C,</w:t>
      </w:r>
      <w:r w:rsidRPr="0037400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39"/>
          <w:sz w:val="24"/>
          <w:szCs w:val="24"/>
        </w:rPr>
        <w:t>ι</w:t>
      </w:r>
      <w:r w:rsidR="00A35F99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νώσει</w:t>
      </w:r>
      <w:r w:rsidRPr="00374008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41"/>
          <w:sz w:val="24"/>
          <w:szCs w:val="24"/>
        </w:rPr>
        <w:t>η</w:t>
      </w:r>
      <w:r w:rsidR="00A35F99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σιδερών</w:t>
      </w:r>
      <w:r w:rsidRPr="00374008">
        <w:rPr>
          <w:rFonts w:ascii="Times New Roman" w:hAnsi="Times New Roman" w:cs="Times New Roman"/>
          <w:color w:val="000000"/>
          <w:spacing w:val="40"/>
          <w:sz w:val="24"/>
          <w:szCs w:val="24"/>
        </w:rPr>
        <w:t>ω</w:t>
      </w:r>
      <w:r w:rsidR="00A35F99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καλά</w:t>
      </w:r>
      <w:r w:rsidRPr="0037400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</w:t>
      </w:r>
      <w:r w:rsidRPr="00374008">
        <w:rPr>
          <w:rFonts w:ascii="Times New Roman" w:hAnsi="Times New Roman" w:cs="Times New Roman"/>
          <w:color w:val="000000"/>
          <w:spacing w:val="38"/>
          <w:sz w:val="24"/>
          <w:szCs w:val="24"/>
        </w:rPr>
        <w:t>ι</w:t>
      </w:r>
      <w:r w:rsidR="00A35F99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 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ποθε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 σε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καθα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ουλάκι.</w:t>
      </w:r>
    </w:p>
    <w:p w:rsidR="00374008" w:rsidRPr="00374008" w:rsidRDefault="00374008" w:rsidP="00B41D6D">
      <w:pPr>
        <w:widowControl w:val="0"/>
        <w:tabs>
          <w:tab w:val="left" w:pos="819"/>
        </w:tabs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ί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ναι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ιο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οσωπ</w:t>
      </w:r>
      <w:r w:rsidRPr="00374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ι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αντικείμ</w:t>
      </w:r>
      <w:r w:rsidRPr="0037400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νο.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37400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proofErr w:type="spellEnd"/>
      <w:r w:rsidRPr="003740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!!</w:t>
      </w:r>
      <w:r w:rsidRPr="00374008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σιμοποιείτε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ουλάκ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εγα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λύτε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διαστάσε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για</w:t>
      </w:r>
      <w:r w:rsidRPr="003740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ευκολύνον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οι</w:t>
      </w:r>
      <w:r w:rsidRPr="003740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κινήσεις</w:t>
      </w:r>
      <w:r w:rsidRPr="003740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σας.</w:t>
      </w:r>
      <w:r w:rsidRPr="003740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ουλά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τροφίμων</w:t>
      </w:r>
      <w:r w:rsidRPr="00374008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μια εύκολη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λύση.</w:t>
      </w:r>
    </w:p>
    <w:p w:rsidR="00374008" w:rsidRPr="00374008" w:rsidRDefault="00374008" w:rsidP="00B41D6D">
      <w:pPr>
        <w:spacing w:line="360" w:lineRule="auto"/>
        <w:ind w:right="-5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008" w:rsidRPr="007F2E24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7F2E2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γ. Πώς χειρίζομαι τη μάσκα – τα ΔΕΝ …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αφαιρώ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σκα</w:t>
      </w:r>
      <w:r w:rsidRPr="00374008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βρίσ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ομαι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σωτερικούς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ώρους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σε 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ξω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τερι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ούς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χώ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ους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ότ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απόσταση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ρότ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ρη</w:t>
      </w:r>
      <w:r w:rsidRPr="0037400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μιση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τρου από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άτομο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Αυτ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κρ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ίναι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οι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κατ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εις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ιάζετ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προστατευθώ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ζ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όταν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θέλω να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μιλήσω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άποιον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Όταν</w:t>
      </w:r>
      <w:r w:rsidRPr="00374008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μιλάω</w:t>
      </w:r>
      <w:r w:rsidRPr="0037400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πελευθε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ώνοντ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σταγονίδια,</w:t>
      </w:r>
      <w:r w:rsidRPr="00374008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αδι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σία</w:t>
      </w:r>
      <w:r w:rsidRPr="00374008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λω</w:t>
      </w:r>
      <w:r w:rsidRPr="00374008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ματ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σω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μάσ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ζ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 το μπροστινό μέρος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της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άσκας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συγκρ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ονί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δι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φέρουν</w:t>
      </w:r>
      <w:r w:rsidRPr="0037400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το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ιό,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τσι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μπορεί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περ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σει</w:t>
      </w:r>
      <w:r w:rsidRPr="003740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στα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χέρια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στη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χε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αγγί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ξ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ύνω</w:t>
      </w:r>
      <w:r w:rsidRPr="0037400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ό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σωπό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λλα</w:t>
      </w:r>
      <w:r w:rsidRPr="003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αντι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είμε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επιφάνειες.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 την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πέσει από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 μύτη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κατέβ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λω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τη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ορθώσω,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πιέζω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ξ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λασμα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βώ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καλύτερη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θέση</w:t>
      </w:r>
      <w:r w:rsidRPr="0037400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λαστιχάκ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α.</w:t>
      </w:r>
      <w:r w:rsidRPr="00374008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Εφαρμόζω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υγιεινή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ων</w:t>
      </w:r>
      <w:r w:rsidRPr="00374008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ρι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ών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σως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ήν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κίνηση.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κατ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βά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ζ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μάσκα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ούνι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ου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ούτε αφήνω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έξω μύτη ή στ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υτόν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τον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όπο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υρώνω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την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προστασία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που</w:t>
      </w:r>
      <w:r w:rsidRPr="00374008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ί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νει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άσ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ξω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τερι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πλευρά</w:t>
      </w:r>
      <w:r w:rsidRPr="0037400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σκας</w:t>
      </w:r>
      <w:r w:rsidRPr="00374008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εται</w:t>
      </w:r>
      <w:r w:rsidRPr="00374008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πολύ</w:t>
      </w:r>
      <w:r w:rsidRPr="0037400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κοντά</w:t>
      </w:r>
      <w:r w:rsidRPr="00374008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στο</w:t>
      </w:r>
      <w:r w:rsidRPr="00374008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στόμα</w:t>
      </w:r>
      <w:r w:rsidRPr="00374008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υγρ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ίνεται.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Επιπ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έον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βάσω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θα</w:t>
      </w:r>
      <w:r w:rsidRPr="00374008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πιμο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ύνω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έρια</w:t>
      </w:r>
      <w:r w:rsidRPr="00374008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πρόσωπό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φορώ μάσκα που 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ώθω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υγρή</w:t>
      </w:r>
    </w:p>
    <w:p w:rsidR="00B41D6D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υγρή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μάσ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δυσ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ολεύει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απνοή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ύε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προσ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φ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έρ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προστα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σί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α.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φορώ μάσκα που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 βρ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 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έχ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 φθο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ρέ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 (σχι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σ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ίματα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οπές)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βρ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ώ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μικη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εί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περισσότερο</w:t>
      </w:r>
      <w:r w:rsidRPr="0037400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πικίνδ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νη</w:t>
      </w:r>
      <w:r w:rsidRPr="00374008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παρά</w:t>
      </w:r>
      <w:r w:rsidRPr="0037400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προσ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ατευτική,</w:t>
      </w:r>
      <w:r w:rsidRPr="0037400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ενώ</w:t>
      </w:r>
      <w:r w:rsidRPr="0037400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φθαρμ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νη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πρ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ο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τεύει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και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δίνει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ψ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υδές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σ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σφάλειας.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 μοιράζομ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τη μάσ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 κανέ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άλλο,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όμη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εάν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αυτός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εί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το π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κοντινό μου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άτ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μο,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 την α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φ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ήνω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θε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μένη στα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ίγμ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τα άλ</w:t>
      </w:r>
      <w:r w:rsidRPr="003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λ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ων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νή</w:t>
      </w:r>
      <w:r w:rsidRPr="00374008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ρ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ήση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νταλλαγή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μάσ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ας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δ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εν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πιτρέπεται.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Αν</w:t>
      </w:r>
      <w:r w:rsidRPr="00374008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ί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ν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ει,</w:t>
      </w:r>
      <w:r w:rsidRPr="00374008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ση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αίνει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αυτόμ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ότι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οιράζο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μα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με</w:t>
      </w:r>
      <w:r w:rsidRPr="003740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λλ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ο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μικρόβια</w:t>
      </w:r>
      <w:r w:rsidRPr="003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π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ου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</w:t>
      </w:r>
      <w:r w:rsidRPr="00374008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ή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χει</w:t>
      </w:r>
      <w:r w:rsidRPr="003740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συγκρατήσει.</w:t>
      </w:r>
    </w:p>
    <w:p w:rsidR="00374008" w:rsidRPr="00374008" w:rsidRDefault="00374008" w:rsidP="00B41D6D">
      <w:pPr>
        <w:widowControl w:val="0"/>
        <w:tabs>
          <w:tab w:val="left" w:pos="812"/>
        </w:tabs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αφή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ν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ω τη μάσ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υ σε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πιφάνειες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κλες,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θρανία, τραπεζάκ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 κλ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π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σκα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λ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ύν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κ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τ</w:t>
      </w:r>
      <w:r w:rsidRPr="0037400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α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υτό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χ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ρονα</w:t>
      </w:r>
      <w:r w:rsidRPr="003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μολύνει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τι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ε</w:t>
      </w:r>
      <w:r w:rsidRPr="003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πιφάνειες.</w:t>
      </w:r>
    </w:p>
    <w:p w:rsidR="00374008" w:rsidRPr="00374008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>•</w:t>
      </w:r>
      <w:r w:rsidRPr="0037400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Δεν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χ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ρ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σιμοποιώ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ποτέ</w:t>
      </w:r>
      <w:r w:rsidRPr="003740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τ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ίδ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ο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σακουλά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ια</w:t>
      </w:r>
      <w:r w:rsidRPr="003740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ι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αφο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ρε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τικές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μ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ά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σκες,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 xml:space="preserve">άθε μάσκα 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>έ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χει το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δι</w:t>
      </w:r>
      <w:r w:rsidRPr="003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ό</w:t>
      </w:r>
      <w:r w:rsidRPr="003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="00BC79BF"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σακουλά</w:t>
      </w:r>
      <w:r w:rsidRPr="003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κ</w:t>
      </w:r>
      <w:r w:rsidRPr="00374008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="00BC79B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74008" w:rsidRPr="00A35F99" w:rsidRDefault="00374008" w:rsidP="00B41D6D">
      <w:pPr>
        <w:widowControl w:val="0"/>
        <w:spacing w:line="360" w:lineRule="auto"/>
        <w:ind w:right="-58"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Τα</w:t>
      </w:r>
      <w:r w:rsidRPr="00A35F99">
        <w:rPr>
          <w:rFonts w:ascii="Times New Roman" w:hAnsi="Times New Roman" w:cs="Times New Roman"/>
          <w:color w:val="000000"/>
          <w:spacing w:val="3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μι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κ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ρόβια</w:t>
      </w:r>
      <w:r w:rsidRPr="00A35F99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α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πό</w:t>
      </w:r>
      <w:r w:rsidRPr="00A35F99">
        <w:rPr>
          <w:rFonts w:ascii="Times New Roman" w:hAnsi="Times New Roman" w:cs="Times New Roman"/>
          <w:color w:val="000000"/>
          <w:spacing w:val="2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τις</w:t>
      </w:r>
      <w:r w:rsidRPr="00A35F99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βρώμι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κ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ες</w:t>
      </w:r>
      <w:r w:rsidRPr="00A35F99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μάσ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κ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ες</w:t>
      </w:r>
      <w:r w:rsidRPr="00A35F99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μολύν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ο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υν</w:t>
      </w:r>
      <w:r w:rsidRPr="00A35F99">
        <w:rPr>
          <w:rFonts w:ascii="Times New Roman" w:hAnsi="Times New Roman" w:cs="Times New Roman"/>
          <w:color w:val="000000"/>
          <w:spacing w:val="3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το</w:t>
      </w:r>
      <w:r w:rsidRPr="00A35F99">
        <w:rPr>
          <w:rFonts w:ascii="Times New Roman" w:hAnsi="Times New Roman" w:cs="Times New Roman"/>
          <w:color w:val="000000"/>
          <w:spacing w:val="30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σακουλάκ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ι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 w:rsidRPr="00A35F99">
        <w:rPr>
          <w:rFonts w:ascii="Times New Roman" w:hAnsi="Times New Roman" w:cs="Times New Roman"/>
          <w:color w:val="000000"/>
          <w:spacing w:val="31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ε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πιβιώνουν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έ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σα</w:t>
      </w:r>
      <w:r w:rsidRPr="00A35F99">
        <w:rPr>
          <w:rFonts w:ascii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σε</w:t>
      </w:r>
      <w:r w:rsidRPr="00A35F99">
        <w:rPr>
          <w:rFonts w:ascii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α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υ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τό</w:t>
      </w:r>
      <w:r w:rsidRPr="00A35F99">
        <w:rPr>
          <w:rFonts w:ascii="Times New Roman" w:hAnsi="Times New Roman" w:cs="Times New Roman"/>
          <w:color w:val="000000"/>
          <w:spacing w:val="74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γ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ια</w:t>
      </w:r>
      <w:r w:rsidRPr="00A35F99">
        <w:rPr>
          <w:rFonts w:ascii="Times New Roman" w:hAnsi="Times New Roman" w:cs="Times New Roman"/>
          <w:color w:val="000000"/>
          <w:spacing w:val="7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πο</w:t>
      </w:r>
      <w:r w:rsidRPr="00A35F9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λ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λές</w:t>
      </w:r>
      <w:r w:rsidRPr="00A35F99">
        <w:rPr>
          <w:rFonts w:ascii="Times New Roman" w:hAnsi="Times New Roman" w:cs="Times New Roman"/>
          <w:color w:val="000000"/>
          <w:spacing w:val="78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ώ</w:t>
      </w:r>
      <w:r w:rsidRPr="00A35F9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ρ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ες</w:t>
      </w:r>
      <w:r w:rsidRPr="00A35F99">
        <w:rPr>
          <w:rFonts w:ascii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και</w:t>
      </w:r>
      <w:r w:rsidRPr="00A35F99">
        <w:rPr>
          <w:rFonts w:ascii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θ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α</w:t>
      </w:r>
      <w:r w:rsidRPr="00A35F99">
        <w:rPr>
          <w:rFonts w:ascii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μολύνουν</w:t>
      </w:r>
      <w:r w:rsidRPr="00A35F99">
        <w:rPr>
          <w:rFonts w:ascii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και</w:t>
      </w:r>
      <w:r w:rsidRPr="00A35F99">
        <w:rPr>
          <w:rFonts w:ascii="Times New Roman" w:hAnsi="Times New Roman" w:cs="Times New Roman"/>
          <w:color w:val="000000"/>
          <w:spacing w:val="74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ά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λλη</w:t>
      </w:r>
      <w:r w:rsidRPr="00A35F99">
        <w:rPr>
          <w:rFonts w:ascii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μ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ά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σκα</w:t>
      </w:r>
      <w:r w:rsidRPr="00A35F99">
        <w:rPr>
          <w:rFonts w:ascii="Times New Roman" w:hAnsi="Times New Roman" w:cs="Times New Roman"/>
          <w:color w:val="000000"/>
          <w:spacing w:val="73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εά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ν</w:t>
      </w:r>
      <w:r w:rsidRPr="00A35F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τοποθετ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η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θ</w:t>
      </w:r>
      <w:r w:rsidRPr="00A35F9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ε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ί</w:t>
      </w:r>
      <w:r w:rsidRPr="00A35F9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A35F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εκεί.</w:t>
      </w:r>
    </w:p>
    <w:sectPr w:rsidR="00374008" w:rsidRPr="00A35F99" w:rsidSect="007F2E24">
      <w:pgSz w:w="11906" w:h="16838"/>
      <w:pgMar w:top="1440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08"/>
    <w:rsid w:val="00077A1C"/>
    <w:rsid w:val="00322557"/>
    <w:rsid w:val="00374008"/>
    <w:rsid w:val="00403018"/>
    <w:rsid w:val="00441086"/>
    <w:rsid w:val="007F2E24"/>
    <w:rsid w:val="00A35F99"/>
    <w:rsid w:val="00B41D6D"/>
    <w:rsid w:val="00BC79BF"/>
    <w:rsid w:val="00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26F"/>
  <w15:chartTrackingRefBased/>
  <w15:docId w15:val="{20049CD5-CF0C-4697-86E4-A50940B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08"/>
    <w:pPr>
      <w:spacing w:after="0"/>
    </w:pPr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Καραογλάνη</dc:creator>
  <cp:keywords/>
  <dc:description/>
  <cp:lastModifiedBy>dell_11</cp:lastModifiedBy>
  <cp:revision>7</cp:revision>
  <dcterms:created xsi:type="dcterms:W3CDTF">2020-09-06T05:49:00Z</dcterms:created>
  <dcterms:modified xsi:type="dcterms:W3CDTF">2020-09-09T08:09:00Z</dcterms:modified>
</cp:coreProperties>
</file>